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color w:val="auto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3046095" cy="1149985"/>
            <wp:effectExtent l="0" t="0" r="0" b="0"/>
            <wp:docPr id="1" name="图片 4" descr="微信图片_2021042110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104211030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auto"/>
          <w:lang w:eastAsia="zh-CN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pacing w:val="40"/>
          <w:sz w:val="52"/>
          <w:szCs w:val="52"/>
        </w:rPr>
      </w:pPr>
      <w:r>
        <w:rPr>
          <w:rFonts w:hint="eastAsia"/>
          <w:b/>
          <w:bCs/>
          <w:color w:val="auto"/>
          <w:spacing w:val="40"/>
          <w:sz w:val="52"/>
          <w:szCs w:val="52"/>
        </w:rPr>
        <w:t>医药卫生人员进修申请表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spacing w:before="480" w:beforeLines="200" w:after="480" w:afterLines="200"/>
        <w:ind w:firstLine="2560" w:firstLineChars="800"/>
        <w:jc w:val="left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姓    名</w:t>
      </w:r>
      <w:r>
        <w:rPr>
          <w:rFonts w:hint="eastAsia"/>
          <w:color w:val="auto"/>
          <w:sz w:val="32"/>
          <w:szCs w:val="32"/>
          <w:u w:val="thick"/>
          <w:lang w:val="en-US" w:eastAsia="zh-CN"/>
        </w:rPr>
        <w:t xml:space="preserve">                    </w:t>
      </w:r>
    </w:p>
    <w:p>
      <w:pPr>
        <w:spacing w:before="480" w:beforeLines="200" w:after="480" w:afterLines="200"/>
        <w:ind w:firstLine="2560" w:firstLineChars="800"/>
        <w:jc w:val="both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进修科目</w:t>
      </w:r>
      <w:r>
        <w:rPr>
          <w:rFonts w:hint="eastAsia"/>
          <w:color w:val="auto"/>
          <w:sz w:val="32"/>
          <w:szCs w:val="32"/>
          <w:u w:val="thick"/>
          <w:lang w:val="en-US" w:eastAsia="zh-CN"/>
        </w:rPr>
        <w:t xml:space="preserve">                    </w:t>
      </w:r>
    </w:p>
    <w:p>
      <w:pPr>
        <w:spacing w:before="480" w:beforeLines="200" w:after="480" w:afterLines="200"/>
        <w:ind w:firstLine="2560" w:firstLineChars="800"/>
        <w:jc w:val="both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进修时间</w:t>
      </w:r>
      <w:r>
        <w:rPr>
          <w:rFonts w:hint="eastAsia"/>
          <w:color w:val="auto"/>
          <w:sz w:val="32"/>
          <w:szCs w:val="32"/>
          <w:u w:val="thick"/>
          <w:lang w:val="en-US" w:eastAsia="zh-CN"/>
        </w:rPr>
        <w:t xml:space="preserve">                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</w:p>
    <w:p>
      <w:pPr>
        <w:spacing w:before="480" w:beforeLines="200" w:after="480" w:afterLines="200"/>
        <w:ind w:firstLine="2560" w:firstLineChars="800"/>
        <w:jc w:val="both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选送单位</w:t>
      </w:r>
      <w:r>
        <w:rPr>
          <w:rFonts w:hint="eastAsia"/>
          <w:color w:val="auto"/>
          <w:sz w:val="32"/>
          <w:szCs w:val="32"/>
          <w:u w:val="thick"/>
          <w:lang w:val="en-US" w:eastAsia="zh-CN"/>
        </w:rPr>
        <w:t xml:space="preserve">                    </w:t>
      </w:r>
    </w:p>
    <w:p>
      <w:pPr>
        <w:spacing w:before="480" w:beforeLines="200" w:after="480" w:afterLines="200"/>
        <w:ind w:firstLine="2560" w:firstLineChars="800"/>
        <w:jc w:val="both"/>
        <w:rPr>
          <w:rFonts w:hint="default" w:eastAsia="宋体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填表日期</w:t>
      </w:r>
      <w:r>
        <w:rPr>
          <w:rFonts w:hint="eastAsia"/>
          <w:color w:val="auto"/>
          <w:sz w:val="32"/>
          <w:szCs w:val="32"/>
          <w:u w:val="thick"/>
          <w:lang w:val="en-US" w:eastAsia="zh-CN"/>
        </w:rPr>
        <w:t xml:space="preserve">                    </w:t>
      </w:r>
      <w:r>
        <w:rPr>
          <w:rFonts w:hint="eastAsia"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48"/>
          <w:szCs w:val="48"/>
        </w:rPr>
      </w:pPr>
      <w:r>
        <w:rPr>
          <w:rFonts w:hint="eastAsia"/>
          <w:b/>
          <w:bCs/>
          <w:color w:val="auto"/>
          <w:sz w:val="48"/>
          <w:szCs w:val="48"/>
        </w:rPr>
        <w:t>嘉兴市第一医院制</w:t>
      </w:r>
    </w:p>
    <w:tbl>
      <w:tblPr>
        <w:tblStyle w:val="5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090"/>
        <w:gridCol w:w="852"/>
        <w:gridCol w:w="1155"/>
        <w:gridCol w:w="1155"/>
        <w:gridCol w:w="238"/>
        <w:gridCol w:w="1372"/>
        <w:gridCol w:w="112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性  别  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年  龄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最 高</w:t>
            </w:r>
          </w:p>
          <w:p>
            <w:pPr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学 历</w:t>
            </w:r>
          </w:p>
        </w:tc>
        <w:tc>
          <w:tcPr>
            <w:tcW w:w="3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毕 业</w:t>
            </w:r>
          </w:p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专 业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联 系电 话</w:t>
            </w:r>
          </w:p>
        </w:tc>
        <w:tc>
          <w:tcPr>
            <w:tcW w:w="3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是  否 党团员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工 作</w:t>
            </w:r>
          </w:p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单 位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工作单位性质/等级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事业单位/私营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val="en-US" w:eastAsia="zh-CN"/>
              </w:rPr>
              <w:t>医院等级：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 务 或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职    称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单位进修管理部门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单位进修管理部门联系电话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现从事专业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从事申请进修专业时 间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2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医师执业类别/</w:t>
            </w:r>
          </w:p>
          <w:p>
            <w:pPr>
              <w:jc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医师执业范围</w:t>
            </w:r>
          </w:p>
        </w:tc>
        <w:tc>
          <w:tcPr>
            <w:tcW w:w="3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医师执业证编号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医生资格证</w:t>
            </w:r>
          </w:p>
          <w:p>
            <w:pPr>
              <w:jc w:val="center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编码及注册时间</w:t>
            </w:r>
          </w:p>
        </w:tc>
        <w:tc>
          <w:tcPr>
            <w:tcW w:w="31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是否有</w:t>
            </w:r>
          </w:p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大型设备上岗证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248" w:type="dxa"/>
            <w:gridSpan w:val="2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本人主要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经</w:t>
            </w:r>
            <w:r>
              <w:rPr>
                <w:rFonts w:hint="eastAsia"/>
                <w:color w:val="auto"/>
                <w:sz w:val="28"/>
                <w:szCs w:val="28"/>
              </w:rPr>
              <w:t>历</w:t>
            </w:r>
          </w:p>
        </w:tc>
        <w:tc>
          <w:tcPr>
            <w:tcW w:w="76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248" w:type="dxa"/>
            <w:gridSpan w:val="2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本人专业水平</w:t>
            </w:r>
          </w:p>
        </w:tc>
        <w:tc>
          <w:tcPr>
            <w:tcW w:w="76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48" w:type="dxa"/>
            <w:gridSpan w:val="2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进修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目的</w:t>
            </w:r>
            <w:r>
              <w:rPr>
                <w:rFonts w:hint="eastAsia"/>
                <w:color w:val="auto"/>
                <w:sz w:val="28"/>
                <w:szCs w:val="28"/>
              </w:rPr>
              <w:t>要求</w:t>
            </w:r>
          </w:p>
        </w:tc>
        <w:tc>
          <w:tcPr>
            <w:tcW w:w="7625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bCs/>
                <w:color w:val="auto"/>
                <w:sz w:val="48"/>
                <w:szCs w:val="48"/>
              </w:rPr>
            </w:pPr>
          </w:p>
          <w:p>
            <w:pPr>
              <w:rPr>
                <w:rFonts w:hint="eastAsia"/>
                <w:b/>
                <w:bCs/>
                <w:color w:val="auto"/>
                <w:sz w:val="48"/>
                <w:szCs w:val="4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b/>
                <w:bCs/>
                <w:color w:val="auto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248" w:type="dxa"/>
            <w:gridSpan w:val="2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所在单位意见</w:t>
            </w:r>
          </w:p>
        </w:tc>
        <w:tc>
          <w:tcPr>
            <w:tcW w:w="7625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b/>
                <w:bCs/>
                <w:color w:val="auto"/>
                <w:sz w:val="48"/>
                <w:szCs w:val="4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（公章）       年   月   日</w:t>
            </w:r>
          </w:p>
        </w:tc>
      </w:tr>
    </w:tbl>
    <w:p>
      <w:pPr>
        <w:jc w:val="center"/>
        <w:rPr>
          <w:rFonts w:hint="eastAsia"/>
          <w:b/>
          <w:bCs/>
          <w:color w:val="auto"/>
          <w:sz w:val="28"/>
          <w:szCs w:val="28"/>
        </w:rPr>
      </w:pPr>
    </w:p>
    <w:tbl>
      <w:tblPr>
        <w:tblStyle w:val="5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13"/>
        <w:gridCol w:w="7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Merge w:val="restart"/>
            <w:noWrap w:val="0"/>
            <w:vAlign w:val="center"/>
          </w:tcPr>
          <w:p>
            <w:pPr>
              <w:spacing w:before="840" w:beforeLines="350" w:after="840" w:afterLines="35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进</w:t>
            </w:r>
          </w:p>
          <w:p>
            <w:pPr>
              <w:spacing w:before="840" w:beforeLines="350" w:after="840" w:afterLines="35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修</w:t>
            </w:r>
          </w:p>
          <w:p>
            <w:pPr>
              <w:spacing w:before="840" w:beforeLines="350" w:after="840" w:afterLines="35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结</w:t>
            </w:r>
          </w:p>
          <w:p>
            <w:pPr>
              <w:spacing w:before="840" w:beforeLines="350" w:after="840" w:afterLines="35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业</w:t>
            </w:r>
          </w:p>
          <w:p>
            <w:pPr>
              <w:spacing w:before="840" w:beforeLines="350" w:after="840" w:afterLines="35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鉴</w:t>
            </w:r>
          </w:p>
          <w:p>
            <w:pPr>
              <w:spacing w:before="840" w:beforeLines="350" w:after="840" w:afterLines="35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定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before="240" w:beforeLines="100" w:after="240" w:afterLines="10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科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室</w:t>
            </w:r>
          </w:p>
          <w:p>
            <w:pPr>
              <w:spacing w:before="240" w:beforeLines="100" w:after="240" w:afterLines="10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鉴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定</w:t>
            </w:r>
          </w:p>
          <w:p>
            <w:pPr>
              <w:spacing w:before="240" w:beforeLines="100" w:after="240" w:afterLines="10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意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见</w:t>
            </w:r>
          </w:p>
          <w:p>
            <w:pPr>
              <w:spacing w:before="240" w:beforeLines="100" w:after="240" w:afterLines="100"/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7612" w:type="dxa"/>
            <w:noWrap w:val="0"/>
            <w:vAlign w:val="bottom"/>
          </w:tcPr>
          <w:p>
            <w:pPr>
              <w:ind w:right="56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  科室负责人</w:t>
            </w:r>
          </w:p>
          <w:p>
            <w:pPr>
              <w:ind w:right="560" w:firstLine="4200" w:firstLineChars="1500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签   章</w:t>
            </w:r>
          </w:p>
          <w:p>
            <w:pPr>
              <w:ind w:right="280"/>
              <w:jc w:val="right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before="240" w:beforeLines="100" w:after="240" w:afterLines="10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业务考核评分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进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修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主 管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部 门</w:t>
            </w:r>
          </w:p>
          <w:p>
            <w:pPr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意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8"/>
              </w:rPr>
              <w:t>见</w:t>
            </w:r>
          </w:p>
        </w:tc>
        <w:tc>
          <w:tcPr>
            <w:tcW w:w="7612" w:type="dxa"/>
            <w:noWrap w:val="0"/>
            <w:vAlign w:val="bottom"/>
          </w:tcPr>
          <w:p>
            <w:pPr>
              <w:jc w:val="right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spacing w:before="240" w:beforeLines="100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spacing w:before="240" w:beforeLines="100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结业证书号码：</w:t>
            </w:r>
          </w:p>
          <w:p>
            <w:pPr>
              <w:jc w:val="both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（公章）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</w:trPr>
        <w:tc>
          <w:tcPr>
            <w:tcW w:w="948" w:type="dxa"/>
            <w:noWrap w:val="0"/>
            <w:vAlign w:val="center"/>
          </w:tcPr>
          <w:p>
            <w:pPr>
              <w:spacing w:before="480" w:beforeLines="200" w:after="480" w:afterLines="200"/>
              <w:jc w:val="center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备</w:t>
            </w:r>
          </w:p>
          <w:p>
            <w:pPr>
              <w:spacing w:before="480" w:beforeLines="200" w:after="480" w:afterLines="200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注</w:t>
            </w:r>
          </w:p>
        </w:tc>
        <w:tc>
          <w:tcPr>
            <w:tcW w:w="8925" w:type="dxa"/>
            <w:gridSpan w:val="2"/>
            <w:noWrap w:val="0"/>
            <w:vAlign w:val="top"/>
          </w:tcPr>
          <w:p>
            <w:pPr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来院报到时，请提交以下材料：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（1）医生：</w:t>
            </w:r>
            <w:r>
              <w:rPr>
                <w:rFonts w:hint="eastAsia"/>
                <w:color w:val="auto"/>
                <w:sz w:val="28"/>
                <w:szCs w:val="28"/>
              </w:rPr>
              <w:t>身份证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毕业证、学位证、执业证、资格证、职称证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（2）医技：</w:t>
            </w:r>
            <w:r>
              <w:rPr>
                <w:rFonts w:hint="eastAsia"/>
                <w:color w:val="auto"/>
                <w:sz w:val="28"/>
                <w:szCs w:val="28"/>
              </w:rPr>
              <w:t>身份证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毕业证、学位证、相关岗位上岗证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28"/>
                <w:szCs w:val="28"/>
              </w:rPr>
              <w:t>医生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医技</w:t>
            </w:r>
            <w:r>
              <w:rPr>
                <w:rFonts w:hint="eastAsia"/>
                <w:color w:val="auto"/>
                <w:sz w:val="28"/>
                <w:szCs w:val="28"/>
              </w:rPr>
              <w:t>进修请联系第一医院医务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/>
                <w:color w:val="auto"/>
                <w:sz w:val="28"/>
                <w:szCs w:val="28"/>
              </w:rPr>
              <w:t>，联系电话0573-82083013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/>
                <w:color w:val="auto"/>
                <w:sz w:val="28"/>
                <w:szCs w:val="28"/>
              </w:rPr>
              <w:t>地址：嘉兴市中环南路1882号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邮政编码 314000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注</w:t>
            </w:r>
            <w:r>
              <w:rPr>
                <w:rFonts w:hint="eastAsia"/>
                <w:color w:val="auto"/>
                <w:sz w:val="28"/>
                <w:szCs w:val="28"/>
              </w:rPr>
              <w:t>：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我院进修视情况提供住宿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（2）我院进修不提供工作衣</w:t>
            </w:r>
          </w:p>
        </w:tc>
      </w:tr>
    </w:tbl>
    <w:p>
      <w:pPr>
        <w:rPr>
          <w:rFonts w:hint="eastAsia"/>
          <w:color w:val="auto"/>
        </w:rPr>
      </w:pPr>
    </w:p>
    <w:sectPr>
      <w:footerReference r:id="rId3" w:type="default"/>
      <w:pgSz w:w="11906" w:h="16838"/>
      <w:pgMar w:top="1134" w:right="1134" w:bottom="1134" w:left="1134" w:header="851" w:footer="45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6B4A74"/>
    <w:multiLevelType w:val="singleLevel"/>
    <w:tmpl w:val="DD6B4A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58E7"/>
    <w:rsid w:val="00132FD6"/>
    <w:rsid w:val="0017662F"/>
    <w:rsid w:val="001F6297"/>
    <w:rsid w:val="002256E6"/>
    <w:rsid w:val="00306903"/>
    <w:rsid w:val="00375557"/>
    <w:rsid w:val="00391D8F"/>
    <w:rsid w:val="00520802"/>
    <w:rsid w:val="005D463C"/>
    <w:rsid w:val="005F7070"/>
    <w:rsid w:val="00630E7D"/>
    <w:rsid w:val="006C6A82"/>
    <w:rsid w:val="00785612"/>
    <w:rsid w:val="008C7D62"/>
    <w:rsid w:val="00A178E7"/>
    <w:rsid w:val="00AC47BE"/>
    <w:rsid w:val="00B8339D"/>
    <w:rsid w:val="00BE3D5B"/>
    <w:rsid w:val="00C97782"/>
    <w:rsid w:val="00CB1047"/>
    <w:rsid w:val="00CD6E4D"/>
    <w:rsid w:val="00E711F1"/>
    <w:rsid w:val="00F53FB4"/>
    <w:rsid w:val="00FD3AC4"/>
    <w:rsid w:val="00FE74BE"/>
    <w:rsid w:val="038B608F"/>
    <w:rsid w:val="070117A0"/>
    <w:rsid w:val="09A56FC8"/>
    <w:rsid w:val="0C6649B1"/>
    <w:rsid w:val="0E4955E2"/>
    <w:rsid w:val="0F570D48"/>
    <w:rsid w:val="10100EFD"/>
    <w:rsid w:val="172C0442"/>
    <w:rsid w:val="1A436A66"/>
    <w:rsid w:val="1B3E6B68"/>
    <w:rsid w:val="206B01AF"/>
    <w:rsid w:val="2A1D5574"/>
    <w:rsid w:val="2BAD4B8D"/>
    <w:rsid w:val="30976872"/>
    <w:rsid w:val="36E77933"/>
    <w:rsid w:val="37B249F3"/>
    <w:rsid w:val="41374CB0"/>
    <w:rsid w:val="42F9674B"/>
    <w:rsid w:val="45182BAC"/>
    <w:rsid w:val="45613FCF"/>
    <w:rsid w:val="46CE2870"/>
    <w:rsid w:val="4EA250CF"/>
    <w:rsid w:val="4FF01C22"/>
    <w:rsid w:val="507F0F94"/>
    <w:rsid w:val="553133D4"/>
    <w:rsid w:val="55772D31"/>
    <w:rsid w:val="5626609F"/>
    <w:rsid w:val="573C1171"/>
    <w:rsid w:val="57E917E3"/>
    <w:rsid w:val="589D0B64"/>
    <w:rsid w:val="5A10635E"/>
    <w:rsid w:val="5D0A6BBF"/>
    <w:rsid w:val="621171DF"/>
    <w:rsid w:val="67045ED0"/>
    <w:rsid w:val="68C16255"/>
    <w:rsid w:val="698A0A95"/>
    <w:rsid w:val="6CE333C0"/>
    <w:rsid w:val="6CF17598"/>
    <w:rsid w:val="73EB49C0"/>
    <w:rsid w:val="75221A11"/>
    <w:rsid w:val="7552119A"/>
    <w:rsid w:val="780154B3"/>
    <w:rsid w:val="7B4C61D6"/>
    <w:rsid w:val="7D261866"/>
    <w:rsid w:val="7E7D3576"/>
    <w:rsid w:val="8FEC8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FOUNDERTECH</Company>
  <Pages>5</Pages>
  <Words>127</Words>
  <Characters>730</Characters>
  <Lines>6</Lines>
  <Paragraphs>1</Paragraphs>
  <TotalTime>7.33333333333333</TotalTime>
  <ScaleCrop>false</ScaleCrop>
  <LinksUpToDate>false</LinksUpToDate>
  <CharactersWithSpaces>856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2011-02-22T16:49:00Z</dcterms:created>
  <dc:creator>public</dc:creator>
  <cp:lastModifiedBy>his</cp:lastModifiedBy>
  <cp:lastPrinted>2020-11-25T15:59:00Z</cp:lastPrinted>
  <dcterms:modified xsi:type="dcterms:W3CDTF">2023-07-18T00:41:56Z</dcterms:modified>
  <dc:title>NO：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F7EFFB7BA1624470BBE24593C4D31731</vt:lpwstr>
  </property>
</Properties>
</file>