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E" w:rsidRDefault="0024303E" w:rsidP="0024303E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公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告</w:t>
      </w:r>
    </w:p>
    <w:p w:rsidR="0024303E" w:rsidRDefault="0024303E" w:rsidP="0024303E"/>
    <w:p w:rsidR="0024303E" w:rsidRDefault="0024303E" w:rsidP="0024303E">
      <w:pPr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2021年8月20日医院后勤物资采购领导小组，对医院2021年医院使用的塑料袋类进行公开招标。经专家组评审，有五家单位报名投标，其中有三家单位没有带样品，不能满足评标条件，一致同意废标。</w:t>
      </w:r>
    </w:p>
    <w:p w:rsidR="0024303E" w:rsidRDefault="0024303E" w:rsidP="0024303E">
      <w:pPr>
        <w:ind w:firstLineChars="250" w:firstLine="750"/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按招投标</w:t>
      </w:r>
      <w:proofErr w:type="gramEnd"/>
      <w:r>
        <w:rPr>
          <w:rFonts w:ascii="仿宋_GB2312" w:eastAsia="仿宋_GB2312" w:hint="eastAsia"/>
          <w:sz w:val="30"/>
          <w:szCs w:val="30"/>
        </w:rPr>
        <w:t>法规定，重新发布标书，择期开标。</w:t>
      </w:r>
      <w:r w:rsidR="00CD177F">
        <w:rPr>
          <w:rFonts w:ascii="仿宋_GB2312" w:eastAsia="仿宋_GB2312" w:hint="eastAsia"/>
          <w:sz w:val="30"/>
          <w:szCs w:val="30"/>
        </w:rPr>
        <w:t>如有异议请联系嘉兴市第一医院纪检监察室。</w:t>
      </w:r>
    </w:p>
    <w:p w:rsidR="0024303E" w:rsidRDefault="0024303E" w:rsidP="0024303E">
      <w:pPr>
        <w:rPr>
          <w:rFonts w:ascii="仿宋_GB2312" w:eastAsia="仿宋_GB2312" w:hint="eastAsia"/>
          <w:sz w:val="30"/>
          <w:szCs w:val="30"/>
        </w:rPr>
      </w:pPr>
    </w:p>
    <w:p w:rsidR="0024303E" w:rsidRDefault="0024303E" w:rsidP="0024303E">
      <w:pPr>
        <w:rPr>
          <w:rFonts w:ascii="仿宋_GB2312" w:eastAsia="仿宋_GB2312" w:hint="eastAsia"/>
          <w:sz w:val="30"/>
          <w:szCs w:val="30"/>
        </w:rPr>
      </w:pPr>
    </w:p>
    <w:p w:rsidR="0024303E" w:rsidRDefault="0024303E" w:rsidP="0024303E">
      <w:pPr>
        <w:rPr>
          <w:rFonts w:ascii="仿宋_GB2312" w:eastAsia="仿宋_GB2312" w:hint="eastAsia"/>
          <w:sz w:val="30"/>
          <w:szCs w:val="30"/>
        </w:rPr>
      </w:pPr>
    </w:p>
    <w:p w:rsidR="0024303E" w:rsidRDefault="0024303E" w:rsidP="0024303E">
      <w:pPr>
        <w:rPr>
          <w:rFonts w:ascii="仿宋_GB2312" w:eastAsia="仿宋_GB2312" w:hint="eastAsia"/>
          <w:sz w:val="30"/>
          <w:szCs w:val="30"/>
        </w:rPr>
      </w:pPr>
    </w:p>
    <w:p w:rsidR="0024303E" w:rsidRDefault="0024303E" w:rsidP="0024303E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投诉机构：纪检监察室</w:t>
      </w:r>
    </w:p>
    <w:p w:rsidR="0024303E" w:rsidRDefault="0024303E" w:rsidP="0024303E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投诉电话：0573-82519888</w:t>
      </w:r>
    </w:p>
    <w:p w:rsidR="0024303E" w:rsidRDefault="0024303E" w:rsidP="0024303E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</w:t>
      </w:r>
    </w:p>
    <w:p w:rsidR="0024303E" w:rsidRDefault="0024303E" w:rsidP="0024303E">
      <w:pPr>
        <w:rPr>
          <w:rFonts w:ascii="仿宋_GB2312" w:eastAsia="仿宋_GB2312" w:hint="eastAsia"/>
          <w:sz w:val="30"/>
          <w:szCs w:val="30"/>
        </w:rPr>
      </w:pPr>
    </w:p>
    <w:p w:rsidR="0024303E" w:rsidRDefault="0024303E" w:rsidP="0024303E">
      <w:pPr>
        <w:rPr>
          <w:rFonts w:ascii="仿宋_GB2312" w:eastAsia="仿宋_GB2312" w:hint="eastAsia"/>
          <w:sz w:val="30"/>
          <w:szCs w:val="30"/>
        </w:rPr>
      </w:pPr>
    </w:p>
    <w:p w:rsidR="0024303E" w:rsidRDefault="0024303E" w:rsidP="0024303E">
      <w:pPr>
        <w:rPr>
          <w:rFonts w:ascii="仿宋_GB2312" w:eastAsia="仿宋_GB2312" w:hint="eastAsia"/>
          <w:sz w:val="30"/>
          <w:szCs w:val="30"/>
        </w:rPr>
      </w:pPr>
    </w:p>
    <w:p w:rsidR="0024303E" w:rsidRDefault="0024303E" w:rsidP="0024303E">
      <w:pPr>
        <w:ind w:firstLineChars="1450" w:firstLine="43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嘉兴市第一医院后勤保障部</w:t>
      </w:r>
    </w:p>
    <w:p w:rsidR="0024303E" w:rsidRDefault="0024303E" w:rsidP="0024303E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2021年8月20日</w:t>
      </w:r>
    </w:p>
    <w:p w:rsidR="00631E0A" w:rsidRDefault="00631E0A"/>
    <w:sectPr w:rsidR="00631E0A" w:rsidSect="00512A28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03E"/>
    <w:rsid w:val="0024303E"/>
    <w:rsid w:val="002954F5"/>
    <w:rsid w:val="00512A28"/>
    <w:rsid w:val="00631E0A"/>
    <w:rsid w:val="00763D27"/>
    <w:rsid w:val="00CD177F"/>
    <w:rsid w:val="00F4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2021-08-20T08:03:00Z</dcterms:created>
  <dcterms:modified xsi:type="dcterms:W3CDTF">2021-08-20T08:15:00Z</dcterms:modified>
</cp:coreProperties>
</file>