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E" w:rsidRDefault="00DE0590" w:rsidP="00B458A7">
      <w:pPr>
        <w:widowControl/>
        <w:spacing w:afterLines="50" w:line="46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嘉兴市卫生健康委员会直属医院公开招聘高层次学科（学术）带头人报名登记表</w:t>
      </w:r>
    </w:p>
    <w:p w:rsidR="008936FE" w:rsidRDefault="00DE0590" w:rsidP="00B458A7">
      <w:pPr>
        <w:widowControl/>
        <w:spacing w:afterLines="50" w:line="560" w:lineRule="exac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招聘单位：</w:t>
      </w:r>
      <w:r w:rsidR="00425CB6">
        <w:rPr>
          <w:rFonts w:ascii="仿宋_GB2312" w:eastAsia="仿宋_GB2312" w:hint="eastAsia"/>
          <w:b/>
          <w:sz w:val="28"/>
          <w:szCs w:val="28"/>
        </w:rPr>
        <w:t>嘉兴市第一医院</w:t>
      </w:r>
    </w:p>
    <w:p w:rsidR="008936FE" w:rsidRDefault="00DE0590" w:rsidP="00B458A7">
      <w:pPr>
        <w:widowControl/>
        <w:spacing w:afterLines="50" w:line="560" w:lineRule="exac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岗位序号：                         应聘岗位：</w:t>
      </w:r>
      <w:bookmarkStart w:id="0" w:name="_GoBack"/>
      <w:bookmarkEnd w:id="0"/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32"/>
        <w:gridCol w:w="857"/>
        <w:gridCol w:w="735"/>
        <w:gridCol w:w="775"/>
        <w:gridCol w:w="350"/>
        <w:gridCol w:w="980"/>
        <w:gridCol w:w="1198"/>
        <w:gridCol w:w="262"/>
        <w:gridCol w:w="570"/>
        <w:gridCol w:w="788"/>
        <w:gridCol w:w="761"/>
        <w:gridCol w:w="1470"/>
      </w:tblGrid>
      <w:tr w:rsidR="008936FE" w:rsidTr="000603D4">
        <w:trPr>
          <w:trHeight w:val="73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936FE" w:rsidTr="000603D4">
        <w:trPr>
          <w:trHeight w:val="73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936FE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936FE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初始学历、</w:t>
            </w:r>
          </w:p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学位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毕业院校、</w:t>
            </w:r>
          </w:p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36FE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最高学历、</w:t>
            </w:r>
          </w:p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学位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毕业院校、</w:t>
            </w:r>
          </w:p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专业及时间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36FE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临床型</w:t>
            </w:r>
          </w:p>
          <w:p w:rsidR="008936FE" w:rsidRDefault="00DE059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/科研型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型</w:t>
            </w:r>
          </w:p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□学术型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英语等级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DE0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FE" w:rsidRDefault="00893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0A8C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现工作单位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/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 w:rsidP="000A6DBB">
            <w:pPr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三甲医院从事</w:t>
            </w:r>
          </w:p>
          <w:p w:rsidR="00120A8C" w:rsidRDefault="00120A8C" w:rsidP="000A6DBB">
            <w:pPr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本专业工作年限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 w:rsidP="000A6DBB">
            <w:pPr>
              <w:widowControl/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5-10年   □10年以上</w:t>
            </w:r>
          </w:p>
        </w:tc>
      </w:tr>
      <w:tr w:rsidR="00120A8C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0603D4">
            <w:pPr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专业技术资格及取得时间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 w:rsidP="00FE7D83">
            <w:pPr>
              <w:widowControl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0603D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603D4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4" w:rsidRDefault="000603D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近</w:t>
            </w:r>
            <w:r>
              <w:rPr>
                <w:rFonts w:ascii="宋体" w:hint="eastAsia"/>
                <w:kern w:val="0"/>
                <w:sz w:val="24"/>
              </w:rPr>
              <w:t>5年以</w:t>
            </w:r>
            <w:r>
              <w:rPr>
                <w:rFonts w:ascii="宋体"/>
                <w:kern w:val="0"/>
                <w:sz w:val="24"/>
              </w:rPr>
              <w:t>排名第一的第一作者或通讯作者论文数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4" w:rsidRDefault="000603D4" w:rsidP="000603D4">
            <w:pPr>
              <w:widowControl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SCI</w:t>
            </w:r>
            <w:r w:rsidR="009B53F0">
              <w:rPr>
                <w:rFonts w:ascii="宋体" w:hint="eastAsia"/>
                <w:kern w:val="0"/>
                <w:sz w:val="24"/>
              </w:rPr>
              <w:t>-3.0及以上</w:t>
            </w:r>
            <w:r w:rsidR="009B53F0">
              <w:rPr>
                <w:rFonts w:ascii="宋体"/>
                <w:kern w:val="0"/>
                <w:sz w:val="24"/>
              </w:rPr>
              <w:t>：</w:t>
            </w:r>
            <w:r>
              <w:rPr>
                <w:rFonts w:ascii="宋体" w:hint="eastAsia"/>
                <w:kern w:val="0"/>
                <w:sz w:val="24"/>
              </w:rPr>
              <w:t xml:space="preserve">    篇；</w:t>
            </w:r>
          </w:p>
          <w:p w:rsidR="000603D4" w:rsidRDefault="000603D4" w:rsidP="000603D4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中华</w:t>
            </w:r>
            <w:r w:rsidR="009B53F0">
              <w:rPr>
                <w:rFonts w:ascii="宋体" w:hint="eastAsia"/>
                <w:kern w:val="0"/>
                <w:sz w:val="24"/>
              </w:rPr>
              <w:t xml:space="preserve">级论著： </w:t>
            </w:r>
            <w:r>
              <w:rPr>
                <w:rFonts w:ascii="宋体" w:hint="eastAsia"/>
                <w:kern w:val="0"/>
                <w:sz w:val="24"/>
              </w:rPr>
              <w:t xml:space="preserve">      篇；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4" w:rsidRDefault="00B7663D" w:rsidP="000603D4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近</w:t>
            </w:r>
            <w:r>
              <w:rPr>
                <w:rFonts w:ascii="宋体" w:hint="eastAsia"/>
                <w:kern w:val="0"/>
                <w:sz w:val="24"/>
              </w:rPr>
              <w:t>5年主持</w:t>
            </w:r>
            <w:r>
              <w:rPr>
                <w:rFonts w:ascii="宋体"/>
                <w:kern w:val="0"/>
                <w:sz w:val="24"/>
              </w:rPr>
              <w:t>省部级课题或成果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4" w:rsidRDefault="00B7663D" w:rsidP="000603D4">
            <w:pPr>
              <w:widowControl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主持省</w:t>
            </w:r>
            <w:r>
              <w:rPr>
                <w:rFonts w:ascii="宋体"/>
                <w:kern w:val="0"/>
                <w:sz w:val="24"/>
              </w:rPr>
              <w:t>部级课题：</w:t>
            </w:r>
            <w:r>
              <w:rPr>
                <w:rFonts w:ascii="宋体" w:hint="eastAsia"/>
                <w:kern w:val="0"/>
                <w:sz w:val="24"/>
              </w:rPr>
              <w:t xml:space="preserve">     项；</w:t>
            </w:r>
          </w:p>
          <w:p w:rsidR="00B7663D" w:rsidRDefault="00B7663D" w:rsidP="000603D4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获得省部级成果：     项；</w:t>
            </w:r>
          </w:p>
        </w:tc>
      </w:tr>
      <w:tr w:rsidR="00120A8C" w:rsidTr="000603D4">
        <w:trPr>
          <w:trHeight w:val="737"/>
          <w:jc w:val="center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是否服从分配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20A8C" w:rsidTr="000603D4">
        <w:trPr>
          <w:trHeight w:val="24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（从高中阶段开始填写：学历/学位、起止时间、毕业学校、所学专业）</w:t>
            </w: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120A8C" w:rsidTr="00BC37B2">
        <w:trPr>
          <w:trHeight w:val="480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学术</w:t>
            </w:r>
          </w:p>
          <w:p w:rsidR="00120A8C" w:rsidRDefault="00120A8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成就</w:t>
            </w:r>
          </w:p>
        </w:tc>
        <w:tc>
          <w:tcPr>
            <w:tcW w:w="8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C" w:rsidRDefault="00120A8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（请填写</w:t>
            </w:r>
            <w:r w:rsidR="000A009D">
              <w:rPr>
                <w:rFonts w:ascii="宋体"/>
                <w:kern w:val="0"/>
                <w:sz w:val="24"/>
              </w:rPr>
              <w:t>近</w:t>
            </w:r>
            <w:r w:rsidR="000A009D">
              <w:rPr>
                <w:rFonts w:ascii="宋体" w:hint="eastAsia"/>
                <w:kern w:val="0"/>
                <w:sz w:val="24"/>
              </w:rPr>
              <w:t>5年</w:t>
            </w:r>
            <w:r>
              <w:rPr>
                <w:rFonts w:ascii="宋体" w:hint="eastAsia"/>
                <w:kern w:val="0"/>
                <w:sz w:val="24"/>
              </w:rPr>
              <w:t>本人课题、论文、讲学等学术方面的主要成就，可附页）</w:t>
            </w:r>
          </w:p>
        </w:tc>
      </w:tr>
      <w:tr w:rsidR="00120A8C" w:rsidTr="00BC37B2">
        <w:trPr>
          <w:trHeight w:val="579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个人工作业绩以及荣誉</w:t>
            </w:r>
          </w:p>
        </w:tc>
        <w:tc>
          <w:tcPr>
            <w:tcW w:w="8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C" w:rsidRDefault="00120A8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（请填写</w:t>
            </w:r>
            <w:r w:rsidR="000A009D">
              <w:rPr>
                <w:rFonts w:ascii="宋体"/>
                <w:kern w:val="0"/>
                <w:sz w:val="24"/>
              </w:rPr>
              <w:t>近</w:t>
            </w:r>
            <w:r w:rsidR="000A009D">
              <w:rPr>
                <w:rFonts w:ascii="宋体" w:hint="eastAsia"/>
                <w:kern w:val="0"/>
                <w:sz w:val="24"/>
              </w:rPr>
              <w:t>5年</w:t>
            </w:r>
            <w:r>
              <w:rPr>
                <w:rFonts w:ascii="宋体" w:hint="eastAsia"/>
                <w:kern w:val="0"/>
                <w:sz w:val="24"/>
              </w:rPr>
              <w:t>本人学习期间、工作业绩和个人所获得的各项荣誉，可附页）</w:t>
            </w:r>
          </w:p>
        </w:tc>
      </w:tr>
      <w:tr w:rsidR="00120A8C" w:rsidTr="000603D4">
        <w:trPr>
          <w:trHeight w:val="1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8C" w:rsidRDefault="00120A8C" w:rsidP="00425CB6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120A8C" w:rsidRDefault="00120A8C" w:rsidP="00425CB6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120A8C" w:rsidRDefault="00120A8C" w:rsidP="00425CB6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89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C" w:rsidRDefault="00120A8C" w:rsidP="00425C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>：请将</w:t>
            </w:r>
            <w:r>
              <w:rPr>
                <w:rFonts w:ascii="宋体" w:hAnsi="宋体" w:cs="宋体"/>
                <w:kern w:val="0"/>
                <w:sz w:val="24"/>
              </w:rPr>
              <w:t>配偶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子女的年龄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职业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t>或就读学校填写一下。</w:t>
            </w:r>
          </w:p>
        </w:tc>
      </w:tr>
      <w:tr w:rsidR="00120A8C" w:rsidTr="000603D4">
        <w:trPr>
          <w:trHeight w:val="154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ind w:firstLineChars="50" w:firstLine="12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120A8C" w:rsidRDefault="00120A8C">
            <w:pPr>
              <w:ind w:firstLineChars="50" w:firstLine="12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C" w:rsidRDefault="00120A8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120A8C" w:rsidRPr="00425CB6" w:rsidRDefault="00120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0A8C" w:rsidRDefault="00120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 w:rsidR="008936FE" w:rsidRDefault="008936FE"/>
    <w:sectPr w:rsidR="008936FE" w:rsidSect="000A009D">
      <w:pgSz w:w="11906" w:h="16838"/>
      <w:pgMar w:top="1134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88" w:rsidRDefault="00DD0088" w:rsidP="00425CB6">
      <w:r>
        <w:separator/>
      </w:r>
    </w:p>
  </w:endnote>
  <w:endnote w:type="continuationSeparator" w:id="1">
    <w:p w:rsidR="00DD0088" w:rsidRDefault="00DD0088" w:rsidP="0042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88" w:rsidRDefault="00DD0088" w:rsidP="00425CB6">
      <w:r>
        <w:separator/>
      </w:r>
    </w:p>
  </w:footnote>
  <w:footnote w:type="continuationSeparator" w:id="1">
    <w:p w:rsidR="00DD0088" w:rsidRDefault="00DD0088" w:rsidP="0042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034506"/>
    <w:rsid w:val="000603D4"/>
    <w:rsid w:val="000A009D"/>
    <w:rsid w:val="00120A8C"/>
    <w:rsid w:val="00425CB6"/>
    <w:rsid w:val="007C2EEA"/>
    <w:rsid w:val="008936FE"/>
    <w:rsid w:val="009B53F0"/>
    <w:rsid w:val="00B458A7"/>
    <w:rsid w:val="00B7663D"/>
    <w:rsid w:val="00BC37B2"/>
    <w:rsid w:val="00BE1974"/>
    <w:rsid w:val="00CE0CF1"/>
    <w:rsid w:val="00DD0088"/>
    <w:rsid w:val="00DE0590"/>
    <w:rsid w:val="00FE7D83"/>
    <w:rsid w:val="4E0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6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CB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C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自然卷</dc:creator>
  <cp:lastModifiedBy>His</cp:lastModifiedBy>
  <cp:revision>23</cp:revision>
  <dcterms:created xsi:type="dcterms:W3CDTF">2021-07-14T07:25:00Z</dcterms:created>
  <dcterms:modified xsi:type="dcterms:W3CDTF">2021-07-15T02:51:00Z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55D1EC97CAAF4F868A0FD720414B4712</vt:lpwstr>
  </property>
</Properties>
</file>