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37" w:rsidRDefault="00676F37" w:rsidP="00676F37"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:rsidR="00676F37" w:rsidRDefault="00676F37" w:rsidP="00676F37">
      <w:pPr>
        <w:widowControl/>
        <w:spacing w:afterLines="50" w:line="5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2019年嘉兴学院附属医院（嘉兴市第一医院）公开招聘高层次紧缺人才报名登记表</w:t>
      </w:r>
    </w:p>
    <w:p w:rsidR="00676F37" w:rsidRDefault="00676F37" w:rsidP="00676F37">
      <w:pPr>
        <w:widowControl/>
        <w:spacing w:afterLines="50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岗位序号：                         应聘岗位：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4"/>
        <w:gridCol w:w="233"/>
        <w:gridCol w:w="589"/>
        <w:gridCol w:w="1004"/>
        <w:gridCol w:w="775"/>
        <w:gridCol w:w="350"/>
        <w:gridCol w:w="913"/>
        <w:gridCol w:w="317"/>
        <w:gridCol w:w="944"/>
        <w:gridCol w:w="832"/>
        <w:gridCol w:w="788"/>
        <w:gridCol w:w="761"/>
        <w:gridCol w:w="1471"/>
      </w:tblGrid>
      <w:tr w:rsidR="00676F37" w:rsidTr="00B542DB">
        <w:trPr>
          <w:trHeight w:val="510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676F37" w:rsidTr="00B542DB">
        <w:trPr>
          <w:trHeight w:val="510"/>
        </w:trPr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76F37" w:rsidTr="00B542DB">
        <w:trPr>
          <w:trHeight w:val="510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76F37" w:rsidTr="00B542DB">
        <w:trPr>
          <w:trHeight w:val="510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初始学历、</w:t>
            </w:r>
          </w:p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毕业院校、</w:t>
            </w:r>
          </w:p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6F37" w:rsidTr="00B542DB">
        <w:trPr>
          <w:trHeight w:val="510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最高学历、</w:t>
            </w:r>
          </w:p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学位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毕业院校、</w:t>
            </w:r>
          </w:p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专业及时间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6F37" w:rsidTr="00B542DB">
        <w:trPr>
          <w:trHeight w:val="510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临床型</w:t>
            </w:r>
          </w:p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/科研型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□临床型</w:t>
            </w:r>
          </w:p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□科研型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英语等级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76F37" w:rsidTr="00B542DB">
        <w:trPr>
          <w:trHeight w:val="510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现工作单位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/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专业技术资格及取得时间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76F37" w:rsidTr="00B542DB">
        <w:trPr>
          <w:trHeight w:val="510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8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76F37" w:rsidTr="00B542DB">
        <w:trPr>
          <w:trHeight w:val="510"/>
        </w:trPr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是否服从分配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676F37" w:rsidTr="00B542DB">
        <w:trPr>
          <w:trHeight w:val="168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</w:p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8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7" w:rsidRDefault="00676F37" w:rsidP="00B542DB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（从高中阶段开始填写：学历/学位、起止时间、毕业学校、所学专业）</w:t>
            </w:r>
          </w:p>
          <w:p w:rsidR="00676F37" w:rsidRDefault="00676F37" w:rsidP="00B542DB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76F37" w:rsidRDefault="00676F37" w:rsidP="00B542DB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76F37" w:rsidRDefault="00676F37" w:rsidP="00B542DB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76F37" w:rsidRDefault="00676F37" w:rsidP="00B542DB">
            <w:pPr>
              <w:widowControl/>
              <w:rPr>
                <w:rFonts w:ascii="宋体"/>
                <w:kern w:val="0"/>
                <w:sz w:val="24"/>
              </w:rPr>
            </w:pPr>
          </w:p>
          <w:p w:rsidR="00676F37" w:rsidRDefault="00676F37" w:rsidP="00B542DB">
            <w:pPr>
              <w:widowControl/>
              <w:rPr>
                <w:rFonts w:ascii="宋体"/>
                <w:kern w:val="0"/>
                <w:sz w:val="24"/>
              </w:rPr>
            </w:pPr>
          </w:p>
        </w:tc>
      </w:tr>
      <w:tr w:rsidR="00676F37" w:rsidTr="00B542DB">
        <w:trPr>
          <w:trHeight w:val="121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学术</w:t>
            </w:r>
          </w:p>
          <w:p w:rsidR="00676F37" w:rsidRDefault="00676F37" w:rsidP="00B542DB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成就</w:t>
            </w:r>
          </w:p>
        </w:tc>
        <w:tc>
          <w:tcPr>
            <w:tcW w:w="8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7" w:rsidRDefault="00676F37" w:rsidP="00B542D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（请填写本人课题、论文、讲学等学术方面的主要成就）</w:t>
            </w:r>
          </w:p>
        </w:tc>
      </w:tr>
      <w:tr w:rsidR="00676F37" w:rsidTr="00B542DB">
        <w:trPr>
          <w:trHeight w:val="162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个人工作业绩以及荣誉</w:t>
            </w:r>
          </w:p>
        </w:tc>
        <w:tc>
          <w:tcPr>
            <w:tcW w:w="8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F37" w:rsidRDefault="00676F37" w:rsidP="00B542DB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int="eastAsia"/>
                <w:kern w:val="0"/>
                <w:sz w:val="24"/>
              </w:rPr>
              <w:t>（请填写本人学习期间工作业绩和个人所获得的各项荣誉，可附页）</w:t>
            </w:r>
          </w:p>
        </w:tc>
      </w:tr>
      <w:tr w:rsidR="00676F37" w:rsidTr="00B542DB">
        <w:trPr>
          <w:trHeight w:val="10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ind w:firstLineChars="50" w:firstLine="12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676F37" w:rsidRDefault="00676F37" w:rsidP="00B542DB">
            <w:pPr>
              <w:ind w:firstLineChars="50" w:firstLine="12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8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F37" w:rsidRDefault="00676F37" w:rsidP="00B542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76F37" w:rsidRDefault="00676F37" w:rsidP="00B542DB">
            <w:pPr>
              <w:widowControl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本人对上述所填内容的真实性负责，如有隐瞒，愿承担一切责任。</w:t>
            </w:r>
          </w:p>
          <w:p w:rsidR="00676F37" w:rsidRDefault="00676F37" w:rsidP="00B542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76F37" w:rsidRDefault="00676F37" w:rsidP="00B542D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                                  填表时间：       年月日</w:t>
            </w:r>
          </w:p>
        </w:tc>
      </w:tr>
    </w:tbl>
    <w:p w:rsidR="00676F37" w:rsidRDefault="00676F37" w:rsidP="00676F37">
      <w:pPr>
        <w:spacing w:line="540" w:lineRule="exact"/>
        <w:rPr>
          <w:rFonts w:hint="eastAsia"/>
        </w:rPr>
      </w:pPr>
    </w:p>
    <w:sectPr w:rsidR="00676F37">
      <w:headerReference w:type="default" r:id="rId4"/>
      <w:footerReference w:type="even" r:id="rId5"/>
      <w:footerReference w:type="default" r:id="rId6"/>
      <w:pgSz w:w="11906" w:h="16838"/>
      <w:pgMar w:top="1588" w:right="1531" w:bottom="993" w:left="1531" w:header="851" w:footer="992" w:gutter="0"/>
      <w:pgNumType w:start="1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7D" w:rsidRDefault="00676F3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77C7D" w:rsidRDefault="00676F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7D" w:rsidRDefault="00676F37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F77C7D" w:rsidRDefault="00676F3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7D" w:rsidRDefault="00676F3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F37"/>
    <w:rsid w:val="00676F37"/>
    <w:rsid w:val="00B4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6F37"/>
  </w:style>
  <w:style w:type="character" w:customStyle="1" w:styleId="Char">
    <w:name w:val="页眉 Char"/>
    <w:basedOn w:val="a0"/>
    <w:link w:val="a4"/>
    <w:rsid w:val="00676F37"/>
    <w:rPr>
      <w:rFonts w:eastAsia="宋体"/>
      <w:sz w:val="18"/>
      <w:szCs w:val="18"/>
    </w:rPr>
  </w:style>
  <w:style w:type="paragraph" w:styleId="a4">
    <w:name w:val="header"/>
    <w:basedOn w:val="a"/>
    <w:link w:val="Char"/>
    <w:rsid w:val="00676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4"/>
    <w:uiPriority w:val="99"/>
    <w:semiHidden/>
    <w:rsid w:val="00676F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676F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76F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1</cp:revision>
  <dcterms:created xsi:type="dcterms:W3CDTF">2019-10-16T08:52:00Z</dcterms:created>
  <dcterms:modified xsi:type="dcterms:W3CDTF">2019-10-16T08:53:00Z</dcterms:modified>
</cp:coreProperties>
</file>